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15" w:rsidRPr="00435AC1" w:rsidRDefault="00A85B96" w:rsidP="008E5E7F">
      <w:pPr>
        <w:spacing w:after="0" w:line="288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5AC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878E4E3" wp14:editId="70F1A5B7">
            <wp:simplePos x="0" y="0"/>
            <wp:positionH relativeFrom="margin">
              <wp:posOffset>-255270</wp:posOffset>
            </wp:positionH>
            <wp:positionV relativeFrom="margin">
              <wp:posOffset>-422275</wp:posOffset>
            </wp:positionV>
            <wp:extent cx="1776138" cy="688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38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715" w:rsidRPr="00435AC1">
        <w:rPr>
          <w:rFonts w:ascii="Times New Roman" w:hAnsi="Times New Roman" w:cs="Times New Roman"/>
          <w:b/>
          <w:sz w:val="56"/>
          <w:szCs w:val="56"/>
        </w:rPr>
        <w:t>CÔNG TY TNHH KỸ NGHỆ ECO TECH</w:t>
      </w:r>
    </w:p>
    <w:p w:rsidR="00C13715" w:rsidRPr="00435AC1" w:rsidRDefault="00C13715" w:rsidP="008E5E7F">
      <w:pPr>
        <w:spacing w:after="0" w:line="288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35AC1">
        <w:rPr>
          <w:rFonts w:ascii="Times New Roman" w:hAnsi="Times New Roman" w:cs="Times New Roman"/>
          <w:i/>
          <w:sz w:val="40"/>
          <w:szCs w:val="40"/>
        </w:rPr>
        <w:t>Địa chỉ: Lô A5-A6</w:t>
      </w:r>
      <w:r w:rsidR="000B1F18" w:rsidRPr="00435AC1">
        <w:rPr>
          <w:rFonts w:ascii="Times New Roman" w:hAnsi="Times New Roman" w:cs="Times New Roman"/>
          <w:i/>
          <w:sz w:val="40"/>
          <w:szCs w:val="40"/>
        </w:rPr>
        <w:t>,</w:t>
      </w:r>
      <w:r w:rsidRPr="00435AC1">
        <w:rPr>
          <w:rFonts w:ascii="Times New Roman" w:hAnsi="Times New Roman" w:cs="Times New Roman"/>
          <w:i/>
          <w:sz w:val="40"/>
          <w:szCs w:val="40"/>
        </w:rPr>
        <w:t xml:space="preserve"> CCN Phước An, Tuy Phước, Bình Định</w:t>
      </w:r>
    </w:p>
    <w:p w:rsidR="000A5DE9" w:rsidRPr="00435AC1" w:rsidRDefault="00C13715" w:rsidP="008E5E7F">
      <w:pPr>
        <w:spacing w:before="120" w:after="120" w:line="288" w:lineRule="auto"/>
        <w:jc w:val="center"/>
        <w:rPr>
          <w:rFonts w:ascii="UVN Gia Dinh Hep" w:hAnsi="UVN Gia Dinh Hep" w:cs="Times New Roman"/>
          <w:b/>
          <w:sz w:val="96"/>
          <w:szCs w:val="96"/>
        </w:rPr>
      </w:pPr>
      <w:r w:rsidRPr="00435AC1">
        <w:rPr>
          <w:rFonts w:ascii="UVN Gia Dinh Hep" w:hAnsi="UVN Gia Dinh Hep" w:cs="Times New Roman"/>
          <w:b/>
          <w:sz w:val="96"/>
          <w:szCs w:val="96"/>
        </w:rPr>
        <w:t>TUYỂN DỤ</w:t>
      </w:r>
      <w:r w:rsidR="008E5E7F">
        <w:rPr>
          <w:rFonts w:ascii="UVN Gia Dinh Hep" w:hAnsi="UVN Gia Dinh Hep" w:cs="Times New Roman"/>
          <w:b/>
          <w:sz w:val="96"/>
          <w:szCs w:val="96"/>
        </w:rPr>
        <w:t>NG NHÂN SỰ</w:t>
      </w:r>
    </w:p>
    <w:p w:rsidR="008F1B99" w:rsidRPr="00435AC1" w:rsidRDefault="0069127E" w:rsidP="008E5E7F">
      <w:pPr>
        <w:spacing w:after="0" w:line="288" w:lineRule="auto"/>
        <w:ind w:left="97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5AC1">
        <w:rPr>
          <w:rFonts w:ascii="Times New Roman" w:hAnsi="Times New Roman" w:cs="Times New Roman"/>
          <w:b/>
          <w:sz w:val="56"/>
          <w:szCs w:val="56"/>
        </w:rPr>
        <w:t>10</w:t>
      </w:r>
      <w:r w:rsidR="005F099F" w:rsidRPr="00435AC1">
        <w:rPr>
          <w:rFonts w:ascii="Times New Roman" w:hAnsi="Times New Roman" w:cs="Times New Roman"/>
          <w:b/>
          <w:sz w:val="56"/>
          <w:szCs w:val="56"/>
        </w:rPr>
        <w:t xml:space="preserve">0 </w:t>
      </w:r>
      <w:r w:rsidR="008E5E7F">
        <w:rPr>
          <w:rFonts w:ascii="Times New Roman" w:hAnsi="Times New Roman" w:cs="Times New Roman"/>
          <w:b/>
          <w:sz w:val="56"/>
          <w:szCs w:val="56"/>
        </w:rPr>
        <w:t>NHÂN SỰ</w:t>
      </w:r>
      <w:r w:rsidR="005F099F" w:rsidRPr="00435AC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35AC1">
        <w:rPr>
          <w:rFonts w:ascii="Times New Roman" w:hAnsi="Times New Roman" w:cs="Times New Roman"/>
          <w:b/>
          <w:sz w:val="56"/>
          <w:szCs w:val="56"/>
        </w:rPr>
        <w:t>NGÀNH GỖ, NỆM, SẮT</w:t>
      </w:r>
    </w:p>
    <w:p w:rsidR="00A85B96" w:rsidRPr="00435AC1" w:rsidRDefault="00A85B96" w:rsidP="008E5E7F">
      <w:pPr>
        <w:spacing w:after="0" w:line="288" w:lineRule="auto"/>
        <w:ind w:left="975"/>
        <w:rPr>
          <w:rFonts w:ascii="Times New Roman" w:hAnsi="Times New Roman" w:cs="Times New Roman"/>
          <w:sz w:val="12"/>
          <w:szCs w:val="56"/>
          <w:u w:val="single"/>
        </w:rPr>
      </w:pPr>
    </w:p>
    <w:p w:rsidR="00965538" w:rsidRDefault="005A1BC0" w:rsidP="008E5E7F">
      <w:pPr>
        <w:spacing w:after="120" w:line="288" w:lineRule="auto"/>
        <w:ind w:firstLine="992"/>
        <w:jc w:val="both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435AC1">
        <w:rPr>
          <w:rFonts w:ascii="Times New Roman" w:hAnsi="Times New Roman" w:cs="Times New Roman"/>
          <w:b/>
          <w:sz w:val="50"/>
          <w:szCs w:val="50"/>
          <w:u w:val="single"/>
        </w:rPr>
        <w:t>CÁC VỊ TRÍ</w:t>
      </w:r>
      <w:r w:rsidR="00965538" w:rsidRPr="00435AC1">
        <w:rPr>
          <w:rFonts w:ascii="Times New Roman" w:hAnsi="Times New Roman" w:cs="Times New Roman"/>
          <w:b/>
          <w:sz w:val="50"/>
          <w:szCs w:val="50"/>
          <w:u w:val="single"/>
        </w:rPr>
        <w:t xml:space="preserve"> TUYỂN DỤNG</w:t>
      </w:r>
      <w:r w:rsidRPr="00435AC1">
        <w:rPr>
          <w:rFonts w:ascii="Times New Roman" w:hAnsi="Times New Roman" w:cs="Times New Roman"/>
          <w:b/>
          <w:sz w:val="50"/>
          <w:szCs w:val="50"/>
          <w:u w:val="single"/>
        </w:rPr>
        <w:t>:</w:t>
      </w:r>
      <w:r w:rsidR="00965538" w:rsidRPr="00435AC1">
        <w:rPr>
          <w:rFonts w:ascii="Times New Roman" w:hAnsi="Times New Roman" w:cs="Times New Roman"/>
          <w:b/>
          <w:sz w:val="50"/>
          <w:szCs w:val="50"/>
          <w:u w:val="single"/>
        </w:rPr>
        <w:t xml:space="preserve">  </w:t>
      </w:r>
    </w:p>
    <w:tbl>
      <w:tblPr>
        <w:tblStyle w:val="TableGrid"/>
        <w:tblW w:w="20549" w:type="dxa"/>
        <w:jc w:val="center"/>
        <w:tblLook w:val="04A0" w:firstRow="1" w:lastRow="0" w:firstColumn="1" w:lastColumn="0" w:noHBand="0" w:noVBand="1"/>
      </w:tblPr>
      <w:tblGrid>
        <w:gridCol w:w="6941"/>
        <w:gridCol w:w="6899"/>
        <w:gridCol w:w="6709"/>
      </w:tblGrid>
      <w:tr w:rsidR="002049AE" w:rsidTr="002049AE">
        <w:trPr>
          <w:jc w:val="center"/>
        </w:trPr>
        <w:tc>
          <w:tcPr>
            <w:tcW w:w="6941" w:type="dxa"/>
          </w:tcPr>
          <w:p w:rsidR="002049AE" w:rsidRPr="00435AC1" w:rsidRDefault="002049AE" w:rsidP="008E5E7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NHÂN SỰ</w:t>
            </w:r>
            <w:r w:rsidRPr="00435AC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XƯỞNG SẮT</w:t>
            </w:r>
          </w:p>
        </w:tc>
        <w:tc>
          <w:tcPr>
            <w:tcW w:w="6899" w:type="dxa"/>
          </w:tcPr>
          <w:p w:rsidR="002049AE" w:rsidRPr="00435AC1" w:rsidRDefault="002049AE" w:rsidP="008E5E7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NHÂN SỰ</w:t>
            </w:r>
            <w:r w:rsidRPr="00435AC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XƯỞ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NG MAY</w:t>
            </w:r>
          </w:p>
        </w:tc>
        <w:tc>
          <w:tcPr>
            <w:tcW w:w="6709" w:type="dxa"/>
          </w:tcPr>
          <w:p w:rsidR="002049AE" w:rsidRDefault="002049AE" w:rsidP="008E5E7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NHÂN SỰ</w:t>
            </w:r>
            <w:r w:rsidRPr="00435AC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XƯỞ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NG GỖ</w:t>
            </w:r>
          </w:p>
        </w:tc>
      </w:tr>
      <w:tr w:rsidR="002049AE" w:rsidTr="002049AE">
        <w:trPr>
          <w:trHeight w:val="948"/>
          <w:jc w:val="center"/>
        </w:trPr>
        <w:tc>
          <w:tcPr>
            <w:tcW w:w="6941" w:type="dxa"/>
          </w:tcPr>
          <w:p w:rsidR="002049AE" w:rsidRPr="00435AC1" w:rsidRDefault="002049AE" w:rsidP="008E5E7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Nghề hàn, cắt phôi: 30 nhân sự</w:t>
            </w:r>
          </w:p>
          <w:p w:rsidR="002049AE" w:rsidRPr="00435AC1" w:rsidRDefault="002049AE" w:rsidP="008E5E7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899" w:type="dxa"/>
          </w:tcPr>
          <w:p w:rsidR="002049AE" w:rsidRPr="00435AC1" w:rsidRDefault="002049AE" w:rsidP="008E5E7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Nghề </w:t>
            </w:r>
            <w:r w:rsidRPr="00435AC1">
              <w:rPr>
                <w:rFonts w:ascii="Times New Roman" w:hAnsi="Times New Roman" w:cs="Times New Roman"/>
                <w:sz w:val="48"/>
                <w:szCs w:val="48"/>
              </w:rPr>
              <w:t>may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: 20 nhân sự</w:t>
            </w:r>
          </w:p>
          <w:p w:rsidR="002049AE" w:rsidRPr="00435AC1" w:rsidRDefault="002049AE" w:rsidP="008E5E7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09" w:type="dxa"/>
          </w:tcPr>
          <w:p w:rsidR="002049AE" w:rsidRDefault="002049AE" w:rsidP="008E5E7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Số lượng: 50 người</w:t>
            </w:r>
          </w:p>
        </w:tc>
      </w:tr>
    </w:tbl>
    <w:p w:rsidR="001067A0" w:rsidRPr="00435AC1" w:rsidRDefault="001067A0" w:rsidP="008E5E7F">
      <w:pPr>
        <w:spacing w:before="120" w:after="120" w:line="288" w:lineRule="auto"/>
        <w:ind w:firstLine="992"/>
        <w:jc w:val="both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435AC1">
        <w:rPr>
          <w:rFonts w:ascii="Times New Roman" w:hAnsi="Times New Roman" w:cs="Times New Roman"/>
          <w:b/>
          <w:sz w:val="50"/>
          <w:szCs w:val="50"/>
          <w:u w:val="single"/>
        </w:rPr>
        <w:t>QUYỀN LỢI:</w:t>
      </w:r>
    </w:p>
    <w:p w:rsidR="001067A0" w:rsidRPr="00435AC1" w:rsidRDefault="001067A0" w:rsidP="008E5E7F">
      <w:pPr>
        <w:spacing w:after="0" w:line="288" w:lineRule="auto"/>
        <w:ind w:firstLine="99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35AC1">
        <w:rPr>
          <w:rFonts w:ascii="Times New Roman" w:hAnsi="Times New Roman" w:cs="Times New Roman"/>
          <w:b/>
          <w:sz w:val="48"/>
          <w:szCs w:val="48"/>
        </w:rPr>
        <w:t>- Thu nhập: 8 -12 triệu/tháng</w:t>
      </w:r>
    </w:p>
    <w:p w:rsidR="001067A0" w:rsidRPr="00435AC1" w:rsidRDefault="001067A0" w:rsidP="008E5E7F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48"/>
          <w:szCs w:val="48"/>
        </w:rPr>
      </w:pPr>
      <w:r w:rsidRPr="00435AC1">
        <w:rPr>
          <w:rFonts w:ascii="Times New Roman" w:hAnsi="Times New Roman" w:cs="Times New Roman"/>
          <w:sz w:val="48"/>
          <w:szCs w:val="48"/>
        </w:rPr>
        <w:t>- Phụ cấ</w:t>
      </w:r>
      <w:r w:rsidR="008E5E7F">
        <w:rPr>
          <w:rFonts w:ascii="Times New Roman" w:hAnsi="Times New Roman" w:cs="Times New Roman"/>
          <w:sz w:val="48"/>
          <w:szCs w:val="48"/>
        </w:rPr>
        <w:t>p cơm</w:t>
      </w:r>
      <w:r w:rsidRPr="00435AC1">
        <w:rPr>
          <w:rFonts w:ascii="Times New Roman" w:hAnsi="Times New Roman" w:cs="Times New Roman"/>
          <w:sz w:val="48"/>
          <w:szCs w:val="48"/>
        </w:rPr>
        <w:t>, chuyên cần</w:t>
      </w:r>
    </w:p>
    <w:p w:rsidR="001067A0" w:rsidRPr="00435AC1" w:rsidRDefault="001067A0" w:rsidP="008E5E7F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48"/>
          <w:szCs w:val="48"/>
        </w:rPr>
      </w:pPr>
      <w:r w:rsidRPr="00435AC1">
        <w:rPr>
          <w:rFonts w:ascii="Times New Roman" w:hAnsi="Times New Roman" w:cs="Times New Roman"/>
          <w:sz w:val="48"/>
          <w:szCs w:val="48"/>
        </w:rPr>
        <w:t>- Thưởng lễ, tết, nâng lương định kỳ</w:t>
      </w:r>
      <w:bookmarkStart w:id="0" w:name="_GoBack"/>
      <w:bookmarkEnd w:id="0"/>
    </w:p>
    <w:p w:rsidR="00467008" w:rsidRPr="00435AC1" w:rsidRDefault="001067A0" w:rsidP="008E5E7F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48"/>
          <w:szCs w:val="48"/>
        </w:rPr>
      </w:pPr>
      <w:r w:rsidRPr="00435AC1">
        <w:rPr>
          <w:rFonts w:ascii="Times New Roman" w:hAnsi="Times New Roman" w:cs="Times New Roman"/>
          <w:sz w:val="48"/>
          <w:szCs w:val="48"/>
        </w:rPr>
        <w:t>- Hưởng chế độ bảo hiểm theo quy định</w:t>
      </w:r>
    </w:p>
    <w:p w:rsidR="001067A0" w:rsidRPr="00435AC1" w:rsidRDefault="001067A0" w:rsidP="008E5E7F">
      <w:pPr>
        <w:spacing w:before="120" w:after="120" w:line="288" w:lineRule="auto"/>
        <w:ind w:firstLine="992"/>
        <w:jc w:val="both"/>
        <w:rPr>
          <w:rFonts w:ascii="Times New Roman" w:hAnsi="Times New Roman" w:cs="Times New Roman"/>
          <w:b/>
          <w:sz w:val="50"/>
          <w:szCs w:val="50"/>
          <w:u w:val="single"/>
        </w:rPr>
      </w:pPr>
      <w:r w:rsidRPr="00435AC1">
        <w:rPr>
          <w:rFonts w:ascii="Times New Roman" w:hAnsi="Times New Roman" w:cs="Times New Roman"/>
          <w:b/>
          <w:sz w:val="50"/>
          <w:szCs w:val="50"/>
          <w:u w:val="single"/>
        </w:rPr>
        <w:t>ĐẶC BIỆT:</w:t>
      </w:r>
    </w:p>
    <w:p w:rsidR="001067A0" w:rsidRPr="00435AC1" w:rsidRDefault="001067A0" w:rsidP="008E5E7F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48"/>
          <w:szCs w:val="48"/>
        </w:rPr>
      </w:pPr>
      <w:r w:rsidRPr="00435AC1">
        <w:rPr>
          <w:rFonts w:ascii="Times New Roman" w:hAnsi="Times New Roman" w:cs="Times New Roman"/>
          <w:sz w:val="48"/>
          <w:szCs w:val="48"/>
        </w:rPr>
        <w:t>- Có xe đưa đón cho các tuyến Vĩnh Thạnh, Tây Sơn, An Nhơn, Phù Cát, Gò Bồi, Phú Yên</w:t>
      </w:r>
    </w:p>
    <w:p w:rsidR="001067A0" w:rsidRPr="00435AC1" w:rsidRDefault="001067A0" w:rsidP="008E5E7F">
      <w:pPr>
        <w:spacing w:after="0" w:line="288" w:lineRule="auto"/>
        <w:ind w:firstLine="993"/>
        <w:jc w:val="both"/>
        <w:rPr>
          <w:rFonts w:ascii="Times New Roman" w:hAnsi="Times New Roman" w:cs="Times New Roman"/>
          <w:sz w:val="48"/>
          <w:szCs w:val="48"/>
        </w:rPr>
      </w:pPr>
      <w:r w:rsidRPr="00435AC1">
        <w:rPr>
          <w:rFonts w:ascii="Times New Roman" w:hAnsi="Times New Roman" w:cs="Times New Roman"/>
          <w:sz w:val="48"/>
          <w:szCs w:val="48"/>
        </w:rPr>
        <w:t>- Có nhiều ưu đãi cho người có tay nghề, người địa phương</w:t>
      </w:r>
    </w:p>
    <w:p w:rsidR="00467008" w:rsidRPr="00435AC1" w:rsidRDefault="00035BDB" w:rsidP="008E5E7F">
      <w:pPr>
        <w:spacing w:before="120" w:after="0" w:line="288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35AC1">
        <w:rPr>
          <w:rFonts w:ascii="Times New Roman" w:hAnsi="Times New Roman" w:cs="Times New Roman"/>
          <w:b/>
          <w:sz w:val="56"/>
          <w:szCs w:val="56"/>
        </w:rPr>
        <w:t xml:space="preserve">            Thông tin liên hệ:  </w:t>
      </w:r>
      <w:r w:rsidR="008E5E7F">
        <w:rPr>
          <w:rFonts w:ascii="Times New Roman" w:hAnsi="Times New Roman" w:cs="Times New Roman"/>
          <w:b/>
          <w:i/>
          <w:sz w:val="56"/>
          <w:szCs w:val="56"/>
        </w:rPr>
        <w:t>0989.708899 – Mr Đồng</w:t>
      </w:r>
      <w:r w:rsidRPr="00435AC1"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              </w:t>
      </w:r>
    </w:p>
    <w:sectPr w:rsidR="00467008" w:rsidRPr="00435AC1" w:rsidSect="008C3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AC" w:rsidRDefault="00F62EAC" w:rsidP="005A700B">
      <w:pPr>
        <w:spacing w:after="0" w:line="240" w:lineRule="auto"/>
      </w:pPr>
      <w:r>
        <w:separator/>
      </w:r>
    </w:p>
  </w:endnote>
  <w:endnote w:type="continuationSeparator" w:id="0">
    <w:p w:rsidR="00F62EAC" w:rsidRDefault="00F62EAC" w:rsidP="005A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VN Gia Dinh Hep">
    <w:altName w:val="Times New Roman"/>
    <w:panose1 w:val="02020606070506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0B" w:rsidRDefault="005A7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0B" w:rsidRDefault="005A7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0B" w:rsidRDefault="005A7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AC" w:rsidRDefault="00F62EAC" w:rsidP="005A700B">
      <w:pPr>
        <w:spacing w:after="0" w:line="240" w:lineRule="auto"/>
      </w:pPr>
      <w:r>
        <w:separator/>
      </w:r>
    </w:p>
  </w:footnote>
  <w:footnote w:type="continuationSeparator" w:id="0">
    <w:p w:rsidR="00F62EAC" w:rsidRDefault="00F62EAC" w:rsidP="005A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0B" w:rsidRDefault="005A7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0B" w:rsidRDefault="005A7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0B" w:rsidRDefault="005A7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62F"/>
    <w:multiLevelType w:val="hybridMultilevel"/>
    <w:tmpl w:val="EE3E70B4"/>
    <w:lvl w:ilvl="0" w:tplc="2E1C3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5EB"/>
    <w:multiLevelType w:val="hybridMultilevel"/>
    <w:tmpl w:val="F060276A"/>
    <w:lvl w:ilvl="0" w:tplc="8006E37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8E614C"/>
    <w:multiLevelType w:val="hybridMultilevel"/>
    <w:tmpl w:val="BF28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27003"/>
    <w:multiLevelType w:val="hybridMultilevel"/>
    <w:tmpl w:val="9E968644"/>
    <w:lvl w:ilvl="0" w:tplc="BDEA50E4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36823"/>
    <w:multiLevelType w:val="hybridMultilevel"/>
    <w:tmpl w:val="8B1E9722"/>
    <w:lvl w:ilvl="0" w:tplc="52AE4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B4E79"/>
    <w:multiLevelType w:val="hybridMultilevel"/>
    <w:tmpl w:val="8EF00EE2"/>
    <w:lvl w:ilvl="0" w:tplc="DF6CC8A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66550F3"/>
    <w:multiLevelType w:val="hybridMultilevel"/>
    <w:tmpl w:val="AB6E10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D963BBE"/>
    <w:multiLevelType w:val="hybridMultilevel"/>
    <w:tmpl w:val="52F86278"/>
    <w:lvl w:ilvl="0" w:tplc="31F04520">
      <w:start w:val="400"/>
      <w:numFmt w:val="decimal"/>
      <w:lvlText w:val="%1"/>
      <w:lvlJc w:val="left"/>
      <w:pPr>
        <w:ind w:left="183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5"/>
    <w:rsid w:val="00013230"/>
    <w:rsid w:val="00020C89"/>
    <w:rsid w:val="00035BDB"/>
    <w:rsid w:val="000434AD"/>
    <w:rsid w:val="000A5DE9"/>
    <w:rsid w:val="000B1F18"/>
    <w:rsid w:val="000E2E7D"/>
    <w:rsid w:val="001067A0"/>
    <w:rsid w:val="0012100B"/>
    <w:rsid w:val="00163835"/>
    <w:rsid w:val="001C4EF6"/>
    <w:rsid w:val="002049AE"/>
    <w:rsid w:val="002079AE"/>
    <w:rsid w:val="00214650"/>
    <w:rsid w:val="002260E2"/>
    <w:rsid w:val="002F208C"/>
    <w:rsid w:val="003414AB"/>
    <w:rsid w:val="00342409"/>
    <w:rsid w:val="0035192E"/>
    <w:rsid w:val="00381105"/>
    <w:rsid w:val="003917D1"/>
    <w:rsid w:val="003A4C0B"/>
    <w:rsid w:val="003E330C"/>
    <w:rsid w:val="0040265B"/>
    <w:rsid w:val="00435AC1"/>
    <w:rsid w:val="00463821"/>
    <w:rsid w:val="00467008"/>
    <w:rsid w:val="00487ECE"/>
    <w:rsid w:val="004925AF"/>
    <w:rsid w:val="004D087E"/>
    <w:rsid w:val="00527AD9"/>
    <w:rsid w:val="005A1BC0"/>
    <w:rsid w:val="005A700B"/>
    <w:rsid w:val="005D037D"/>
    <w:rsid w:val="005F099F"/>
    <w:rsid w:val="0066226B"/>
    <w:rsid w:val="0067148C"/>
    <w:rsid w:val="0069127E"/>
    <w:rsid w:val="006A7D1D"/>
    <w:rsid w:val="006F7ABD"/>
    <w:rsid w:val="007316AC"/>
    <w:rsid w:val="00745332"/>
    <w:rsid w:val="007B4442"/>
    <w:rsid w:val="0081246D"/>
    <w:rsid w:val="008C139C"/>
    <w:rsid w:val="008C3098"/>
    <w:rsid w:val="008D15D4"/>
    <w:rsid w:val="008D5FD1"/>
    <w:rsid w:val="008D6BFA"/>
    <w:rsid w:val="008E5E7F"/>
    <w:rsid w:val="008F1B99"/>
    <w:rsid w:val="00930A32"/>
    <w:rsid w:val="00965538"/>
    <w:rsid w:val="009934D5"/>
    <w:rsid w:val="009A31AE"/>
    <w:rsid w:val="009D699C"/>
    <w:rsid w:val="00A07ED4"/>
    <w:rsid w:val="00A327CD"/>
    <w:rsid w:val="00A54165"/>
    <w:rsid w:val="00A66988"/>
    <w:rsid w:val="00A700F5"/>
    <w:rsid w:val="00A85B96"/>
    <w:rsid w:val="00AB028C"/>
    <w:rsid w:val="00AC2FB9"/>
    <w:rsid w:val="00B036A7"/>
    <w:rsid w:val="00B207E8"/>
    <w:rsid w:val="00B4781A"/>
    <w:rsid w:val="00C13715"/>
    <w:rsid w:val="00C32210"/>
    <w:rsid w:val="00C97C76"/>
    <w:rsid w:val="00CF75D0"/>
    <w:rsid w:val="00D25830"/>
    <w:rsid w:val="00DE043E"/>
    <w:rsid w:val="00E07A38"/>
    <w:rsid w:val="00F17227"/>
    <w:rsid w:val="00F515A7"/>
    <w:rsid w:val="00F62EAC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532F2-4849-4EBB-BEBA-F5827479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AC"/>
    <w:rPr>
      <w:rFonts w:ascii=".VnArabiaH" w:hAnsi=".VnArabia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uiPriority w:val="39"/>
    <w:rsid w:val="008F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16AC"/>
    <w:pPr>
      <w:spacing w:after="0" w:line="240" w:lineRule="auto"/>
    </w:pPr>
    <w:rPr>
      <w:rFonts w:ascii=".VnArabiaH" w:hAnsi=".VnArabiaH"/>
    </w:rPr>
  </w:style>
  <w:style w:type="paragraph" w:styleId="Header">
    <w:name w:val="header"/>
    <w:basedOn w:val="Normal"/>
    <w:link w:val="HeaderChar"/>
    <w:uiPriority w:val="99"/>
    <w:unhideWhenUsed/>
    <w:rsid w:val="005A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0B"/>
    <w:rPr>
      <w:rFonts w:ascii=".VnArabiaH" w:hAnsi=".VnArabiaH"/>
    </w:rPr>
  </w:style>
  <w:style w:type="paragraph" w:styleId="Footer">
    <w:name w:val="footer"/>
    <w:basedOn w:val="Normal"/>
    <w:link w:val="FooterChar"/>
    <w:uiPriority w:val="99"/>
    <w:unhideWhenUsed/>
    <w:rsid w:val="005A7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0B"/>
    <w:rPr>
      <w:rFonts w:ascii=".VnArabiaH" w:hAnsi=".VnArabia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HS</cp:lastModifiedBy>
  <cp:revision>5</cp:revision>
  <cp:lastPrinted>2022-07-22T03:31:00Z</cp:lastPrinted>
  <dcterms:created xsi:type="dcterms:W3CDTF">2024-01-19T01:48:00Z</dcterms:created>
  <dcterms:modified xsi:type="dcterms:W3CDTF">2024-01-19T01:57:00Z</dcterms:modified>
</cp:coreProperties>
</file>